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0E" w:rsidRPr="008C64FD" w:rsidRDefault="00AA79BA" w:rsidP="00707022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0E2B0B64" wp14:editId="2460B360">
            <wp:simplePos x="0" y="0"/>
            <wp:positionH relativeFrom="column">
              <wp:posOffset>4567555</wp:posOffset>
            </wp:positionH>
            <wp:positionV relativeFrom="paragraph">
              <wp:posOffset>-690245</wp:posOffset>
            </wp:positionV>
            <wp:extent cx="1657350" cy="220916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ine à pain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CCE3E9F" wp14:editId="7F451DF1">
            <wp:simplePos x="0" y="0"/>
            <wp:positionH relativeFrom="column">
              <wp:posOffset>-99695</wp:posOffset>
            </wp:positionH>
            <wp:positionV relativeFrom="paragraph">
              <wp:posOffset>-554990</wp:posOffset>
            </wp:positionV>
            <wp:extent cx="1800225" cy="1350010"/>
            <wp:effectExtent l="0" t="0" r="952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ir Café 5 Ma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022" w:rsidRPr="008C64FD">
        <w:rPr>
          <w:rFonts w:ascii="Arial Black" w:hAnsi="Arial Black"/>
          <w:b/>
          <w:sz w:val="36"/>
          <w:szCs w:val="36"/>
        </w:rPr>
        <w:t>REPAIR CAFE</w:t>
      </w:r>
    </w:p>
    <w:p w:rsidR="00707022" w:rsidRPr="008C64FD" w:rsidRDefault="00707022" w:rsidP="00707022">
      <w:pPr>
        <w:jc w:val="center"/>
        <w:rPr>
          <w:rFonts w:ascii="Arial Black" w:hAnsi="Arial Black"/>
          <w:b/>
          <w:sz w:val="36"/>
          <w:szCs w:val="36"/>
        </w:rPr>
      </w:pPr>
      <w:r w:rsidRPr="008C64FD">
        <w:rPr>
          <w:rFonts w:ascii="Arial Black" w:hAnsi="Arial Black"/>
          <w:b/>
          <w:sz w:val="36"/>
          <w:szCs w:val="36"/>
        </w:rPr>
        <w:t>05 MARS 2022</w:t>
      </w:r>
    </w:p>
    <w:p w:rsidR="00AA79BA" w:rsidRDefault="00AA79BA" w:rsidP="00707022">
      <w:pPr>
        <w:rPr>
          <w:rFonts w:ascii="Arial Black" w:hAnsi="Arial Black"/>
          <w:b/>
          <w:noProof/>
          <w:sz w:val="28"/>
          <w:szCs w:val="28"/>
          <w:lang w:eastAsia="fr-FR"/>
        </w:rPr>
      </w:pPr>
    </w:p>
    <w:p w:rsidR="00707022" w:rsidRPr="008C64FD" w:rsidRDefault="00707022" w:rsidP="00707022">
      <w:pPr>
        <w:rPr>
          <w:rFonts w:ascii="Arial Black" w:hAnsi="Arial Black"/>
          <w:b/>
          <w:noProof/>
          <w:sz w:val="28"/>
          <w:szCs w:val="28"/>
          <w:lang w:eastAsia="fr-FR"/>
        </w:rPr>
      </w:pPr>
      <w:r w:rsidRPr="008C64FD">
        <w:rPr>
          <w:rFonts w:ascii="Arial Black" w:hAnsi="Arial Black"/>
          <w:b/>
          <w:noProof/>
          <w:sz w:val="28"/>
          <w:szCs w:val="28"/>
          <w:lang w:eastAsia="fr-FR"/>
        </w:rPr>
        <w:t>Prêt ….. Feu…. Partez !!</w:t>
      </w:r>
    </w:p>
    <w:p w:rsidR="00707022" w:rsidRPr="008C64FD" w:rsidRDefault="00707022" w:rsidP="00707022">
      <w:pPr>
        <w:rPr>
          <w:rFonts w:ascii="Arial Black" w:hAnsi="Arial Black"/>
          <w:b/>
        </w:rPr>
      </w:pPr>
      <w:r w:rsidRPr="008C64FD">
        <w:rPr>
          <w:rFonts w:ascii="Arial Black" w:hAnsi="Arial Black"/>
          <w:b/>
        </w:rPr>
        <w:t>Après 3 longs mois d’hiver, enfermés, nos supers Accordeurs  réparateurs se</w:t>
      </w:r>
      <w:r w:rsidR="00F538B3">
        <w:rPr>
          <w:rFonts w:ascii="Arial Black" w:hAnsi="Arial Black"/>
          <w:b/>
        </w:rPr>
        <w:t xml:space="preserve"> sont régalés à bricoler des « T</w:t>
      </w:r>
      <w:r w:rsidRPr="008C64FD">
        <w:rPr>
          <w:rFonts w:ascii="Arial Black" w:hAnsi="Arial Black"/>
          <w:b/>
        </w:rPr>
        <w:t>rucs » !</w:t>
      </w:r>
    </w:p>
    <w:p w:rsidR="008C64FD" w:rsidRDefault="008C64FD" w:rsidP="00707022"/>
    <w:p w:rsidR="00707022" w:rsidRDefault="00707022" w:rsidP="00707022">
      <w:r>
        <w:t>Cécile, nous a amené sa machine à pain. « Elle chauffe mais ne tourne plus »</w:t>
      </w:r>
    </w:p>
    <w:p w:rsidR="00707022" w:rsidRDefault="00707022" w:rsidP="00707022">
      <w:r>
        <w:t>FX, Bruno et Marco examine</w:t>
      </w:r>
      <w:r w:rsidR="00511CE8">
        <w:t xml:space="preserve">nt </w:t>
      </w:r>
      <w:r>
        <w:t xml:space="preserve"> l’appareil et conclu</w:t>
      </w:r>
      <w:r w:rsidR="00511CE8">
        <w:t>en</w:t>
      </w:r>
      <w:r>
        <w:t>t qu’il faut la démonter.</w:t>
      </w:r>
      <w:bookmarkStart w:id="0" w:name="_GoBack"/>
      <w:bookmarkEnd w:id="0"/>
    </w:p>
    <w:p w:rsidR="00707022" w:rsidRDefault="00707022" w:rsidP="00707022">
      <w:r>
        <w:t>Après plus de deux heures de tentatives multiples de démontage, elle s’ouvre enfin !!</w:t>
      </w:r>
    </w:p>
    <w:p w:rsidR="00707022" w:rsidRDefault="00AA79BA" w:rsidP="00707022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40D2B9F" wp14:editId="484F5704">
            <wp:simplePos x="0" y="0"/>
            <wp:positionH relativeFrom="column">
              <wp:posOffset>3310255</wp:posOffset>
            </wp:positionH>
            <wp:positionV relativeFrom="paragraph">
              <wp:posOffset>213995</wp:posOffset>
            </wp:positionV>
            <wp:extent cx="1419225" cy="18923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ine à pai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022">
        <w:t>Const</w:t>
      </w:r>
      <w:r w:rsidR="00213F9E">
        <w:t>at : La courroie est cassée par usure.</w:t>
      </w:r>
    </w:p>
    <w:p w:rsidR="00213F9E" w:rsidRDefault="00213F9E" w:rsidP="00707022">
      <w:r>
        <w:t>Il faut trouver une nouvelle courroie !</w:t>
      </w:r>
    </w:p>
    <w:p w:rsidR="00AA79BA" w:rsidRDefault="00AA79BA" w:rsidP="00707022"/>
    <w:p w:rsidR="00AA79BA" w:rsidRDefault="00AA79BA" w:rsidP="00707022"/>
    <w:p w:rsidR="00AA79BA" w:rsidRDefault="00AA79BA" w:rsidP="00707022"/>
    <w:p w:rsidR="00AA79BA" w:rsidRDefault="00AA79BA" w:rsidP="00707022"/>
    <w:p w:rsidR="00AA79BA" w:rsidRDefault="00AA79BA" w:rsidP="00707022"/>
    <w:p w:rsidR="00AA79BA" w:rsidRDefault="00AA79BA" w:rsidP="00707022"/>
    <w:p w:rsidR="00213F9E" w:rsidRDefault="00213F9E" w:rsidP="00707022">
      <w:r>
        <w:t>Michel nous apporte son aspirateur qui se met en « sécurité électrique » et donc ne fonctionne plus.</w:t>
      </w:r>
    </w:p>
    <w:p w:rsidR="00213F9E" w:rsidRDefault="00213F9E" w:rsidP="00707022">
      <w:r>
        <w:t>Michel leur explique qu’il a aspiré du plâtre. Denis trouve le problème : Le contacteur est bloqué par du plâtre coagulé. Denis emporte l’aspirateur chez lui pour le nettoyer avec son compresseur.</w:t>
      </w:r>
    </w:p>
    <w:p w:rsidR="00AA79BA" w:rsidRDefault="00AA79BA" w:rsidP="00707022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327FF9C" wp14:editId="0085BA73">
            <wp:simplePos x="0" y="0"/>
            <wp:positionH relativeFrom="column">
              <wp:posOffset>17145</wp:posOffset>
            </wp:positionH>
            <wp:positionV relativeFrom="paragraph">
              <wp:posOffset>145415</wp:posOffset>
            </wp:positionV>
            <wp:extent cx="1290320" cy="1720215"/>
            <wp:effectExtent l="304800" t="190500" r="309880" b="2038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rateur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26337">
                      <a:off x="0" y="0"/>
                      <a:ext cx="129032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396954B" wp14:editId="22EA5768">
            <wp:simplePos x="0" y="0"/>
            <wp:positionH relativeFrom="column">
              <wp:posOffset>4055110</wp:posOffset>
            </wp:positionH>
            <wp:positionV relativeFrom="paragraph">
              <wp:posOffset>175260</wp:posOffset>
            </wp:positionV>
            <wp:extent cx="1095375" cy="1459865"/>
            <wp:effectExtent l="209550" t="152400" r="180975" b="1403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rateur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8746">
                      <a:off x="0" y="0"/>
                      <a:ext cx="109537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9BA" w:rsidRDefault="00AA79BA" w:rsidP="00707022"/>
    <w:p w:rsidR="00AA79BA" w:rsidRDefault="00AA79BA" w:rsidP="00707022"/>
    <w:p w:rsidR="00AA79BA" w:rsidRDefault="00AA79BA" w:rsidP="00707022"/>
    <w:p w:rsidR="00AA79BA" w:rsidRDefault="00AA79BA" w:rsidP="00707022"/>
    <w:p w:rsidR="00213F9E" w:rsidRDefault="00213F9E" w:rsidP="00707022">
      <w:r>
        <w:lastRenderedPageBreak/>
        <w:t>E</w:t>
      </w:r>
      <w:r w:rsidR="00AA79BA">
        <w:t xml:space="preserve">velyne nous apporte ses bâtons </w:t>
      </w:r>
      <w:r>
        <w:t xml:space="preserve">de marche, tous neufs ! La fixation intermédiaire des deux morceaux d’un bâton télescopique ne tient pas. </w:t>
      </w:r>
    </w:p>
    <w:p w:rsidR="00213F9E" w:rsidRDefault="00511CE8" w:rsidP="00707022">
      <w:r>
        <w:t xml:space="preserve">Marco et </w:t>
      </w:r>
      <w:r w:rsidR="00213F9E">
        <w:t>Bruno, vérifie</w:t>
      </w:r>
      <w:r>
        <w:t>nt et s’aperçoivent que le pas de vis est oxydé. Ils</w:t>
      </w:r>
      <w:r w:rsidR="00213F9E">
        <w:t xml:space="preserve"> le nettoie</w:t>
      </w:r>
      <w:r>
        <w:t>nt</w:t>
      </w:r>
      <w:r w:rsidR="00213F9E">
        <w:t>, le remonte</w:t>
      </w:r>
      <w:r>
        <w:t>nt</w:t>
      </w:r>
      <w:r w:rsidR="00213F9E">
        <w:t xml:space="preserve"> et Evelyne peut effectuer sa marche nordique !!</w:t>
      </w:r>
    </w:p>
    <w:p w:rsidR="00AA79BA" w:rsidRDefault="00AA79BA" w:rsidP="00707022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4CE61E3" wp14:editId="7C8DE8A6">
            <wp:simplePos x="0" y="0"/>
            <wp:positionH relativeFrom="column">
              <wp:posOffset>471805</wp:posOffset>
            </wp:positionH>
            <wp:positionV relativeFrom="paragraph">
              <wp:posOffset>186055</wp:posOffset>
            </wp:positionV>
            <wp:extent cx="1571625" cy="2095500"/>
            <wp:effectExtent l="304800" t="209550" r="295275" b="2095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lyne et ses bato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0957">
                      <a:off x="0" y="0"/>
                      <a:ext cx="15716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9278CC9" wp14:editId="5D50EE2F">
            <wp:simplePos x="0" y="0"/>
            <wp:positionH relativeFrom="column">
              <wp:posOffset>3881755</wp:posOffset>
            </wp:positionH>
            <wp:positionV relativeFrom="paragraph">
              <wp:posOffset>109988</wp:posOffset>
            </wp:positionV>
            <wp:extent cx="1600200" cy="2133467"/>
            <wp:effectExtent l="342900" t="228600" r="342900" b="2292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ons Evely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8336">
                      <a:off x="0" y="0"/>
                      <a:ext cx="1600200" cy="2133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F9E" w:rsidRPr="00707022" w:rsidRDefault="00213F9E" w:rsidP="00707022"/>
    <w:p w:rsidR="00AA79BA" w:rsidRDefault="00AA79BA" w:rsidP="00707022"/>
    <w:p w:rsidR="00AA79BA" w:rsidRPr="00AA79BA" w:rsidRDefault="00AA79BA" w:rsidP="00AA79BA"/>
    <w:p w:rsidR="00AA79BA" w:rsidRPr="00AA79BA" w:rsidRDefault="00AA79BA" w:rsidP="00AA79BA"/>
    <w:p w:rsidR="00AA79BA" w:rsidRPr="00AA79BA" w:rsidRDefault="00AA79BA" w:rsidP="00AA79BA"/>
    <w:p w:rsidR="00AA79BA" w:rsidRPr="00AA79BA" w:rsidRDefault="00AA79BA" w:rsidP="00AA79BA"/>
    <w:p w:rsidR="00AA79BA" w:rsidRPr="00AA79BA" w:rsidRDefault="00AA79BA" w:rsidP="00AA79BA"/>
    <w:p w:rsidR="00AA79BA" w:rsidRPr="00AA79BA" w:rsidRDefault="00AA79BA" w:rsidP="00AA79BA"/>
    <w:p w:rsidR="00AA79BA" w:rsidRPr="00AA79BA" w:rsidRDefault="00AA79BA" w:rsidP="00AA79BA"/>
    <w:p w:rsidR="00AA79BA" w:rsidRDefault="00AA79BA" w:rsidP="00AA79BA"/>
    <w:p w:rsidR="00707022" w:rsidRPr="00470010" w:rsidRDefault="00AA79BA" w:rsidP="00AA79BA">
      <w:pPr>
        <w:rPr>
          <w:rFonts w:ascii="Arial Black" w:hAnsi="Arial Black"/>
          <w:b/>
        </w:rPr>
      </w:pPr>
      <w:r w:rsidRPr="00470010">
        <w:rPr>
          <w:rFonts w:ascii="Arial Black" w:hAnsi="Arial Black"/>
          <w:b/>
        </w:rPr>
        <w:t>Et pendant ce temps ……</w:t>
      </w:r>
    </w:p>
    <w:p w:rsidR="00470010" w:rsidRDefault="00511CE8" w:rsidP="00AA79BA"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4006C08B" wp14:editId="5E156963">
            <wp:simplePos x="0" y="0"/>
            <wp:positionH relativeFrom="column">
              <wp:posOffset>4173843</wp:posOffset>
            </wp:positionH>
            <wp:positionV relativeFrom="paragraph">
              <wp:posOffset>452756</wp:posOffset>
            </wp:positionV>
            <wp:extent cx="1571625" cy="2094865"/>
            <wp:effectExtent l="304800" t="209550" r="295275" b="2101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ion exc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4514">
                      <a:off x="0" y="0"/>
                      <a:ext cx="157162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9BA">
        <w:t>Nos Supers</w:t>
      </w:r>
      <w:r>
        <w:t>-</w:t>
      </w:r>
      <w:r w:rsidR="00AA79BA">
        <w:t>Accordeurs</w:t>
      </w:r>
      <w:r>
        <w:t>-</w:t>
      </w:r>
      <w:r w:rsidR="00AA79BA">
        <w:t>Réparateurs d’appareils  Multimédia étaient sagement à l’intérieur du local pour venir à bout de nos multiples « bugs informatiques »</w:t>
      </w:r>
      <w:r>
        <w:t> !</w:t>
      </w:r>
    </w:p>
    <w:p w:rsidR="00470010" w:rsidRPr="00470010" w:rsidRDefault="00511CE8" w:rsidP="00470010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0472DA81" wp14:editId="4535328C">
            <wp:simplePos x="0" y="0"/>
            <wp:positionH relativeFrom="column">
              <wp:posOffset>-223520</wp:posOffset>
            </wp:positionH>
            <wp:positionV relativeFrom="paragraph">
              <wp:posOffset>236855</wp:posOffset>
            </wp:positionV>
            <wp:extent cx="1971675" cy="1478280"/>
            <wp:effectExtent l="0" t="0" r="9525" b="762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 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010" w:rsidRPr="00470010" w:rsidRDefault="00470010" w:rsidP="00470010"/>
    <w:p w:rsidR="00470010" w:rsidRPr="00470010" w:rsidRDefault="00470010" w:rsidP="00470010"/>
    <w:p w:rsidR="00470010" w:rsidRPr="00470010" w:rsidRDefault="00470010" w:rsidP="00470010"/>
    <w:p w:rsidR="00470010" w:rsidRPr="00470010" w:rsidRDefault="00470010" w:rsidP="00470010"/>
    <w:p w:rsidR="00470010" w:rsidRPr="00470010" w:rsidRDefault="00470010" w:rsidP="00470010"/>
    <w:p w:rsidR="00470010" w:rsidRPr="00470010" w:rsidRDefault="00511CE8" w:rsidP="00470010">
      <w:r>
        <w:t>Et comme toujours, café, biscuits, convivialité et rencontres multiples !</w:t>
      </w:r>
    </w:p>
    <w:p w:rsidR="00470010" w:rsidRPr="00470010" w:rsidRDefault="00470010" w:rsidP="00470010"/>
    <w:p w:rsidR="00AA79BA" w:rsidRPr="00470010" w:rsidRDefault="00470010" w:rsidP="00470010">
      <w:pPr>
        <w:tabs>
          <w:tab w:val="left" w:pos="1215"/>
        </w:tabs>
        <w:rPr>
          <w:rFonts w:ascii="Arial Black" w:hAnsi="Arial Black"/>
          <w:b/>
        </w:rPr>
      </w:pPr>
      <w:r>
        <w:tab/>
      </w:r>
      <w:r w:rsidRPr="00470010">
        <w:rPr>
          <w:rFonts w:ascii="Arial Black" w:hAnsi="Arial Black"/>
          <w:b/>
        </w:rPr>
        <w:t>Vivement le prochain !</w:t>
      </w:r>
    </w:p>
    <w:sectPr w:rsidR="00AA79BA" w:rsidRPr="0047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22"/>
    <w:rsid w:val="00213F9E"/>
    <w:rsid w:val="003E030E"/>
    <w:rsid w:val="00470010"/>
    <w:rsid w:val="00511CE8"/>
    <w:rsid w:val="00707022"/>
    <w:rsid w:val="008C64FD"/>
    <w:rsid w:val="00AA79BA"/>
    <w:rsid w:val="00F5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angelique</cp:lastModifiedBy>
  <cp:revision>5</cp:revision>
  <dcterms:created xsi:type="dcterms:W3CDTF">2022-03-06T06:22:00Z</dcterms:created>
  <dcterms:modified xsi:type="dcterms:W3CDTF">2022-03-06T07:06:00Z</dcterms:modified>
</cp:coreProperties>
</file>